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77777777" w:rsidR="00015934" w:rsidRPr="00993E6C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993E6C">
        <w:rPr>
          <w:rFonts w:ascii="Times New Roman" w:hAnsi="Times New Roman" w:cs="Times New Roman"/>
          <w:sz w:val="22"/>
          <w:szCs w:val="22"/>
        </w:rPr>
        <w:t xml:space="preserve">Lp justiits- ja digiminister pr Liisa-Ly Pakosta </w:t>
      </w:r>
    </w:p>
    <w:p w14:paraId="697D99C0" w14:textId="77777777" w:rsidR="00015934" w:rsidRPr="00993E6C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993E6C">
        <w:rPr>
          <w:rFonts w:ascii="Times New Roman" w:hAnsi="Times New Roman" w:cs="Times New Roman"/>
          <w:sz w:val="22"/>
          <w:szCs w:val="22"/>
        </w:rPr>
        <w:t>Justiits- ja Digiministeerium</w:t>
      </w:r>
    </w:p>
    <w:p w14:paraId="12805483" w14:textId="23B76FF7" w:rsidR="00015934" w:rsidRPr="00993E6C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993E6C">
        <w:rPr>
          <w:rFonts w:ascii="Times New Roman" w:hAnsi="Times New Roman" w:cs="Times New Roman"/>
          <w:sz w:val="22"/>
          <w:szCs w:val="22"/>
        </w:rPr>
        <w:t xml:space="preserve">Suur-Ameerika 1                                                                        </w:t>
      </w:r>
    </w:p>
    <w:p w14:paraId="401F2A61" w14:textId="53336734" w:rsidR="008D0FA3" w:rsidRPr="00993E6C" w:rsidRDefault="00015934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993E6C">
        <w:rPr>
          <w:rFonts w:ascii="Times New Roman" w:hAnsi="Times New Roman" w:cs="Times New Roman"/>
          <w:sz w:val="22"/>
          <w:szCs w:val="22"/>
        </w:rPr>
        <w:t xml:space="preserve">10122 TALLINN                                                                       </w:t>
      </w:r>
    </w:p>
    <w:p w14:paraId="0653BCF4" w14:textId="5E467838" w:rsidR="006C1246" w:rsidRPr="006C1246" w:rsidRDefault="006650E5" w:rsidP="003D18D3">
      <w:pPr>
        <w:tabs>
          <w:tab w:val="left" w:pos="2173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(saadetud e-posti teel) </w:t>
      </w:r>
      <w:r w:rsidR="006C1246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</w:t>
      </w:r>
      <w:r w:rsidR="00692E42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      </w:t>
      </w:r>
      <w:r w:rsidR="006C1246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345877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93E6C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345877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C1246" w:rsidRPr="00993E6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C1246"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04</w:t>
      </w:r>
      <w:r w:rsidR="006C1246"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.</w:t>
      </w:r>
      <w:r w:rsidR="006C1246"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09</w:t>
      </w:r>
      <w:r w:rsidR="006C1246"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.20</w:t>
      </w:r>
      <w:r w:rsidR="00345877"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2</w:t>
      </w:r>
      <w:r w:rsidR="006C1246"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5</w:t>
      </w:r>
      <w:r w:rsidR="006C1246"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nr 6-1/</w:t>
      </w:r>
      <w:r w:rsidR="00692E42" w:rsidRPr="00993E6C">
        <w:rPr>
          <w:rFonts w:ascii="Times New Roman" w:hAnsi="Times New Roman" w:cs="Times New Roman"/>
          <w:sz w:val="22"/>
          <w:szCs w:val="22"/>
        </w:rPr>
        <w:t>49</w:t>
      </w:r>
    </w:p>
    <w:p w14:paraId="55849C07" w14:textId="77777777" w:rsidR="006C1246" w:rsidRPr="006C1246" w:rsidRDefault="006C1246" w:rsidP="006C1246">
      <w:pPr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lang w:val="de-DE" w:eastAsia="ja-JP"/>
          <w14:ligatures w14:val="none"/>
        </w:rPr>
      </w:pPr>
    </w:p>
    <w:p w14:paraId="5B62AC02" w14:textId="77777777" w:rsidR="006C1246" w:rsidRPr="006C1246" w:rsidRDefault="006C1246" w:rsidP="006C1246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</w:p>
    <w:p w14:paraId="4F7B4C6D" w14:textId="07E4D071" w:rsidR="006C1246" w:rsidRPr="006C1246" w:rsidRDefault="006C1246" w:rsidP="006C1246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  <w:r w:rsidRPr="00993E6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 xml:space="preserve">Tartu notar Kersti Pruunsilla </w:t>
      </w:r>
      <w:r w:rsidRPr="006C124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hoiule antud testamen</w:t>
      </w:r>
      <w:r w:rsidRPr="00993E6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 xml:space="preserve">tide üleandmine </w:t>
      </w:r>
    </w:p>
    <w:p w14:paraId="482FCCEF" w14:textId="77777777" w:rsidR="006C1246" w:rsidRPr="006C1246" w:rsidRDefault="006C1246" w:rsidP="006C124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6CD5D6C5" w14:textId="77777777" w:rsidR="006C1246" w:rsidRPr="006C1246" w:rsidRDefault="006C1246" w:rsidP="006C124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Lugupeetud minister </w:t>
      </w:r>
    </w:p>
    <w:p w14:paraId="629D3D9F" w14:textId="77777777" w:rsidR="006C1246" w:rsidRPr="006C1246" w:rsidRDefault="006C1246" w:rsidP="006C124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4551F8EB" w14:textId="34A3DCD9" w:rsidR="006C1246" w:rsidRPr="00993E6C" w:rsidRDefault="006C1246" w:rsidP="006C1246">
      <w:pPr>
        <w:jc w:val="both"/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</w:pPr>
      <w:r w:rsidRPr="006C1246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Tulenevalt notariaadiseaduse § 16 lõikest 3 teeme </w:t>
      </w:r>
      <w:r w:rsidR="008C267A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>Tartu notar</w:t>
      </w:r>
      <w:r w:rsidR="00593D21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 </w:t>
      </w:r>
      <w:r w:rsidR="008C267A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Kersti Pruunsilla </w:t>
      </w:r>
      <w:r w:rsidRPr="006C1246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hoiule antud </w:t>
      </w:r>
      <w:r w:rsidR="003D4ADB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ja allpool loetletud </w:t>
      </w:r>
      <w:r w:rsidRPr="006C1246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testamentide üleandmiseks </w:t>
      </w:r>
      <w:r w:rsidR="003D4ADB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>ettepaneku anda need üle Tartu notar Tiina Tombergile</w:t>
      </w:r>
      <w:r w:rsidR="00826015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. </w:t>
      </w:r>
    </w:p>
    <w:p w14:paraId="7B0B5F45" w14:textId="77777777" w:rsidR="000D1DDC" w:rsidRPr="00993E6C" w:rsidRDefault="000D1DDC" w:rsidP="006C1246">
      <w:pPr>
        <w:jc w:val="both"/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</w:pPr>
    </w:p>
    <w:p w14:paraId="4B168031" w14:textId="73F47A68" w:rsidR="000D1DDC" w:rsidRPr="00993E6C" w:rsidRDefault="000D1DDC" w:rsidP="006C1246">
      <w:pPr>
        <w:jc w:val="both"/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</w:pPr>
      <w:r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Tartu notar Kersti Pruunsilla ametitegevus peatati tema taotlusel </w:t>
      </w:r>
      <w:r w:rsidR="00EB7E67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notariaadiseaduse § 18 lõike 5 alusel </w:t>
      </w:r>
      <w:r w:rsidR="00176133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Notarite Koja eestseisuse </w:t>
      </w:r>
      <w:r w:rsidR="00DD0D46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09.03.2022 otsusega </w:t>
      </w:r>
      <w:r w:rsidR="00EB7E67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>kuni 01.02.2026</w:t>
      </w:r>
      <w:r w:rsidR="00DD0D46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. </w:t>
      </w:r>
      <w:r w:rsidR="004408AD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Vastavalt </w:t>
      </w:r>
      <w:r w:rsidR="00AA3720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 xml:space="preserve">notariaadiseaduse § 18 lõikele 7 ei säilitata notari taotlusel ametisoleku peatamise korral kauemaks kui üheks aastaks notari ametikohta ning dokumentide üleandmisele kohaldatakse </w:t>
      </w:r>
      <w:r w:rsidR="005B55E3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>notariaadi</w:t>
      </w:r>
      <w:r w:rsidR="00AA3720" w:rsidRPr="00993E6C">
        <w:rPr>
          <w:rFonts w:ascii="Times New Roman" w:eastAsia="MS Mincho" w:hAnsi="Times New Roman" w:cs="Times New Roman"/>
          <w:noProof/>
          <w:kern w:val="0"/>
          <w:sz w:val="22"/>
          <w:szCs w:val="22"/>
          <w:lang w:eastAsia="ja-JP"/>
          <w14:ligatures w14:val="none"/>
        </w:rPr>
        <w:t>seaduse § 16.</w:t>
      </w:r>
    </w:p>
    <w:p w14:paraId="6B76B785" w14:textId="77777777" w:rsidR="006C1246" w:rsidRPr="006C1246" w:rsidRDefault="006C1246" w:rsidP="006C1246">
      <w:pPr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lang w:eastAsia="ja-JP"/>
          <w14:ligatures w14:val="none"/>
        </w:rPr>
      </w:pPr>
    </w:p>
    <w:p w14:paraId="446B6A7E" w14:textId="0EDAC3B5" w:rsidR="006C1246" w:rsidRPr="006C1246" w:rsidRDefault="00826015" w:rsidP="006C1246">
      <w:pPr>
        <w:rPr>
          <w:rFonts w:ascii="Times New Roman" w:eastAsia="MS Mincho" w:hAnsi="Times New Roman" w:cs="Times New Roman"/>
          <w:bCs/>
          <w:noProof/>
          <w:kern w:val="0"/>
          <w:sz w:val="22"/>
          <w:szCs w:val="22"/>
          <w:lang w:eastAsia="ja-JP"/>
          <w14:ligatures w14:val="none"/>
        </w:rPr>
      </w:pPr>
      <w:r w:rsidRPr="00993E6C">
        <w:rPr>
          <w:rFonts w:ascii="Times New Roman" w:eastAsia="MS Mincho" w:hAnsi="Times New Roman" w:cs="Times New Roman"/>
          <w:bCs/>
          <w:noProof/>
          <w:kern w:val="0"/>
          <w:sz w:val="22"/>
          <w:szCs w:val="22"/>
          <w:lang w:eastAsia="ja-JP"/>
          <w14:ligatures w14:val="none"/>
        </w:rPr>
        <w:t xml:space="preserve">Tartu notar Kersti Pruusillale </w:t>
      </w:r>
      <w:r w:rsidR="006C1246" w:rsidRPr="006C1246">
        <w:rPr>
          <w:rFonts w:ascii="Times New Roman" w:eastAsia="MS Mincho" w:hAnsi="Times New Roman" w:cs="Times New Roman"/>
          <w:bCs/>
          <w:noProof/>
          <w:kern w:val="0"/>
          <w:sz w:val="22"/>
          <w:szCs w:val="22"/>
          <w:lang w:eastAsia="ja-JP"/>
          <w14:ligatures w14:val="none"/>
        </w:rPr>
        <w:t xml:space="preserve">hoiule antud testamendid: </w:t>
      </w:r>
    </w:p>
    <w:p w14:paraId="67E1434E" w14:textId="77777777" w:rsidR="006C1246" w:rsidRPr="006C1246" w:rsidRDefault="006C1246" w:rsidP="006C1246">
      <w:pPr>
        <w:rPr>
          <w:rFonts w:ascii="Times New Roman" w:eastAsia="MS Mincho" w:hAnsi="Times New Roman" w:cs="Times New Roman"/>
          <w:noProof/>
          <w:color w:val="0000FF"/>
          <w:kern w:val="0"/>
          <w:sz w:val="22"/>
          <w:szCs w:val="22"/>
          <w:lang w:eastAsia="ja-JP"/>
          <w14:ligatures w14:val="non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373"/>
        <w:gridCol w:w="2220"/>
      </w:tblGrid>
      <w:tr w:rsidR="006C1246" w:rsidRPr="006C1246" w14:paraId="40E1B6EB" w14:textId="77777777">
        <w:trPr>
          <w:trHeight w:val="31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FF7E1" w14:textId="77777777" w:rsidR="006C1246" w:rsidRPr="006C1246" w:rsidRDefault="006C1246" w:rsidP="006C1246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C1246"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Nr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45D5" w14:textId="77777777" w:rsidR="006C1246" w:rsidRPr="006C1246" w:rsidRDefault="006C1246" w:rsidP="006C1246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C1246"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Kuupäev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4E713" w14:textId="77777777" w:rsidR="006C1246" w:rsidRPr="006C1246" w:rsidRDefault="006C1246" w:rsidP="006C1246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C1246"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Ametitoimingu number</w:t>
            </w:r>
          </w:p>
        </w:tc>
      </w:tr>
      <w:tr w:rsidR="006C1246" w:rsidRPr="006C1246" w14:paraId="7C248512" w14:textId="777777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32851" w14:textId="77777777" w:rsidR="006C1246" w:rsidRPr="006C1246" w:rsidRDefault="006C1246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C1246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E882F" w14:textId="31D2AF20" w:rsidR="006C1246" w:rsidRPr="006C1246" w:rsidRDefault="001A2A7B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A2A7B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05.07.2016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B6E56" w14:textId="7B276029" w:rsidR="006C1246" w:rsidRPr="006C1246" w:rsidRDefault="00ED6D6E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ED6D6E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309</w:t>
            </w:r>
          </w:p>
        </w:tc>
      </w:tr>
      <w:tr w:rsidR="006C1246" w:rsidRPr="006C1246" w14:paraId="3DB3696E" w14:textId="777777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0DB6" w14:textId="77777777" w:rsidR="006C1246" w:rsidRPr="006C1246" w:rsidRDefault="006C1246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6C1246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4B07E" w14:textId="1FB5698B" w:rsidR="006C1246" w:rsidRPr="006C1246" w:rsidRDefault="00ED6D6E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ED6D6E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22.11.2017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3C684" w14:textId="0915C89E" w:rsidR="006C1246" w:rsidRPr="006C1246" w:rsidRDefault="00ED6D6E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ED6D6E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664</w:t>
            </w:r>
          </w:p>
        </w:tc>
      </w:tr>
      <w:tr w:rsidR="003D18D3" w:rsidRPr="00993E6C" w14:paraId="500A0E9F" w14:textId="777777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DDF3" w14:textId="7B0A02F9" w:rsidR="003D18D3" w:rsidRPr="00993E6C" w:rsidRDefault="003D18D3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93E6C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791C" w14:textId="20FD7406" w:rsidR="003D18D3" w:rsidRPr="00993E6C" w:rsidRDefault="00892423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892423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24.05.2019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0C19" w14:textId="6A67BEE5" w:rsidR="003D18D3" w:rsidRPr="00993E6C" w:rsidRDefault="00892423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892423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282</w:t>
            </w:r>
          </w:p>
        </w:tc>
      </w:tr>
      <w:tr w:rsidR="003D18D3" w:rsidRPr="00993E6C" w14:paraId="5156C964" w14:textId="777777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6F0" w14:textId="28010334" w:rsidR="003D18D3" w:rsidRPr="00993E6C" w:rsidRDefault="003D18D3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993E6C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 xml:space="preserve">4.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A866" w14:textId="74917317" w:rsidR="003D18D3" w:rsidRPr="00993E6C" w:rsidRDefault="00892423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892423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11.07.2019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2845" w14:textId="398C9C3B" w:rsidR="003D18D3" w:rsidRPr="00993E6C" w:rsidRDefault="00D531BA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D531BA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394</w:t>
            </w:r>
          </w:p>
        </w:tc>
      </w:tr>
      <w:tr w:rsidR="00D531BA" w:rsidRPr="00993E6C" w14:paraId="5B7388B7" w14:textId="77777777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240D" w14:textId="04C36B63" w:rsidR="00D531BA" w:rsidRPr="00993E6C" w:rsidRDefault="00D531BA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DBEB" w14:textId="69134C76" w:rsidR="00D531BA" w:rsidRPr="00892423" w:rsidRDefault="00D531BA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D531BA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24.01.2020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8E02" w14:textId="7A1BD994" w:rsidR="00D531BA" w:rsidRPr="00D531BA" w:rsidRDefault="00D531BA" w:rsidP="006C1246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D531BA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45</w:t>
            </w:r>
          </w:p>
        </w:tc>
      </w:tr>
    </w:tbl>
    <w:p w14:paraId="669B4B42" w14:textId="77777777" w:rsidR="003D18D3" w:rsidRPr="00993E6C" w:rsidRDefault="003D18D3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02B4B6F5" w14:textId="767E15F3" w:rsidR="003D18D3" w:rsidRPr="006C1246" w:rsidRDefault="003D18D3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GB"/>
          <w14:ligatures w14:val="none"/>
        </w:rPr>
      </w:pPr>
      <w:r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GB"/>
          <w14:ligatures w14:val="none"/>
        </w:rPr>
        <w:t xml:space="preserve">Tartu notari Tiina Tombergiga on hoiule antud testamentide üleandmine kooskõlastatud. </w:t>
      </w:r>
    </w:p>
    <w:p w14:paraId="42B63AC0" w14:textId="77777777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GB"/>
          <w14:ligatures w14:val="none"/>
        </w:rPr>
      </w:pPr>
    </w:p>
    <w:p w14:paraId="1715700F" w14:textId="77777777" w:rsidR="003D18D3" w:rsidRPr="00993E6C" w:rsidRDefault="003D18D3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63F8A380" w14:textId="5E1CEF4E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Lugupidamisega</w:t>
      </w:r>
    </w:p>
    <w:p w14:paraId="54A557D7" w14:textId="77777777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6627B3FC" w14:textId="77777777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1C30C56F" w14:textId="3CEF2B92" w:rsidR="006C1246" w:rsidRPr="006C1246" w:rsidRDefault="003D18D3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993E6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Kaidi Lippus</w:t>
      </w:r>
    </w:p>
    <w:p w14:paraId="1612E29B" w14:textId="77777777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6C124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Notarite Koja tegevdirektor </w:t>
      </w:r>
    </w:p>
    <w:p w14:paraId="2804C080" w14:textId="055FEDCC" w:rsidR="006C1246" w:rsidRPr="006C1246" w:rsidRDefault="006C1246" w:rsidP="006C1246">
      <w:pPr>
        <w:jc w:val="both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006C1246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  <w:t>(allkirjastatud digitaalselt)</w:t>
      </w:r>
    </w:p>
    <w:p w14:paraId="0DB1169D" w14:textId="77777777" w:rsidR="00345877" w:rsidRPr="00993E6C" w:rsidRDefault="00345877" w:rsidP="006C1246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4CA5C408" w14:textId="77777777" w:rsidR="00D7318D" w:rsidRDefault="00D7318D" w:rsidP="006C1246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06D33973" w14:textId="77777777" w:rsidR="00741036" w:rsidRPr="00993E6C" w:rsidRDefault="00741036" w:rsidP="006C1246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1FC78C61" w14:textId="5D90A689" w:rsidR="006C1246" w:rsidRPr="00993E6C" w:rsidRDefault="006C1246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  <w:r w:rsidRPr="006C124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Kaitti Persidski</w:t>
      </w:r>
      <w:r w:rsidR="0074103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r w:rsidRPr="006C124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617 7903</w:t>
      </w:r>
    </w:p>
    <w:sectPr w:rsidR="006C1246" w:rsidRPr="00993E6C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9A5F" w14:textId="77777777" w:rsidR="00F922EE" w:rsidRDefault="00F922EE" w:rsidP="00EF3D4B">
      <w:r>
        <w:separator/>
      </w:r>
    </w:p>
  </w:endnote>
  <w:endnote w:type="continuationSeparator" w:id="0">
    <w:p w14:paraId="59707DCF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20E4" w14:textId="77777777" w:rsidR="00F922EE" w:rsidRDefault="00F922EE" w:rsidP="00EF3D4B">
      <w:r>
        <w:separator/>
      </w:r>
    </w:p>
  </w:footnote>
  <w:footnote w:type="continuationSeparator" w:id="0">
    <w:p w14:paraId="18C191C0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695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4033">
    <w:abstractNumId w:val="1"/>
  </w:num>
  <w:num w:numId="3" w16cid:durableId="69168778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5684D"/>
    <w:rsid w:val="0006252A"/>
    <w:rsid w:val="000678B3"/>
    <w:rsid w:val="0007332C"/>
    <w:rsid w:val="000848A0"/>
    <w:rsid w:val="000C74AB"/>
    <w:rsid w:val="000D022A"/>
    <w:rsid w:val="000D1DDC"/>
    <w:rsid w:val="00167B26"/>
    <w:rsid w:val="00171DFE"/>
    <w:rsid w:val="00172021"/>
    <w:rsid w:val="001727B4"/>
    <w:rsid w:val="00176133"/>
    <w:rsid w:val="001976F1"/>
    <w:rsid w:val="001A2A7B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8224E"/>
    <w:rsid w:val="002B30F1"/>
    <w:rsid w:val="002D534E"/>
    <w:rsid w:val="002D78E4"/>
    <w:rsid w:val="002E1890"/>
    <w:rsid w:val="002F2339"/>
    <w:rsid w:val="002F31D0"/>
    <w:rsid w:val="00300323"/>
    <w:rsid w:val="00302393"/>
    <w:rsid w:val="00323851"/>
    <w:rsid w:val="00327333"/>
    <w:rsid w:val="003302F7"/>
    <w:rsid w:val="00345877"/>
    <w:rsid w:val="0037666B"/>
    <w:rsid w:val="003B18A7"/>
    <w:rsid w:val="003B199F"/>
    <w:rsid w:val="003B35DB"/>
    <w:rsid w:val="003B6910"/>
    <w:rsid w:val="003D18D3"/>
    <w:rsid w:val="003D38E2"/>
    <w:rsid w:val="003D4833"/>
    <w:rsid w:val="003D4ADB"/>
    <w:rsid w:val="003F007B"/>
    <w:rsid w:val="00402259"/>
    <w:rsid w:val="00402F02"/>
    <w:rsid w:val="00403296"/>
    <w:rsid w:val="004408AD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93D21"/>
    <w:rsid w:val="005A06D9"/>
    <w:rsid w:val="005A7BE4"/>
    <w:rsid w:val="005B55E3"/>
    <w:rsid w:val="005F48D9"/>
    <w:rsid w:val="00604B32"/>
    <w:rsid w:val="00610221"/>
    <w:rsid w:val="00630C48"/>
    <w:rsid w:val="00630F13"/>
    <w:rsid w:val="00635D29"/>
    <w:rsid w:val="00636E6A"/>
    <w:rsid w:val="006650E5"/>
    <w:rsid w:val="006726A3"/>
    <w:rsid w:val="00680600"/>
    <w:rsid w:val="00691F8B"/>
    <w:rsid w:val="00692E42"/>
    <w:rsid w:val="006C0595"/>
    <w:rsid w:val="006C1246"/>
    <w:rsid w:val="006C3B92"/>
    <w:rsid w:val="006F08D0"/>
    <w:rsid w:val="006F73DF"/>
    <w:rsid w:val="00716AA9"/>
    <w:rsid w:val="00724B92"/>
    <w:rsid w:val="00730834"/>
    <w:rsid w:val="00741036"/>
    <w:rsid w:val="00750AE2"/>
    <w:rsid w:val="007547E4"/>
    <w:rsid w:val="00784548"/>
    <w:rsid w:val="00792B8F"/>
    <w:rsid w:val="007B0781"/>
    <w:rsid w:val="007F2355"/>
    <w:rsid w:val="007F5099"/>
    <w:rsid w:val="00802A77"/>
    <w:rsid w:val="00806E94"/>
    <w:rsid w:val="00823C21"/>
    <w:rsid w:val="00826015"/>
    <w:rsid w:val="0083131F"/>
    <w:rsid w:val="008313A5"/>
    <w:rsid w:val="00841E5C"/>
    <w:rsid w:val="00864BE3"/>
    <w:rsid w:val="00866B01"/>
    <w:rsid w:val="00883843"/>
    <w:rsid w:val="0088638B"/>
    <w:rsid w:val="00890086"/>
    <w:rsid w:val="00892423"/>
    <w:rsid w:val="00892C7F"/>
    <w:rsid w:val="008A6340"/>
    <w:rsid w:val="008B76BD"/>
    <w:rsid w:val="008C267A"/>
    <w:rsid w:val="008D0FA3"/>
    <w:rsid w:val="008D4145"/>
    <w:rsid w:val="008D67F9"/>
    <w:rsid w:val="008F2A40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6F3"/>
    <w:rsid w:val="00993E6C"/>
    <w:rsid w:val="009C3218"/>
    <w:rsid w:val="009D7B40"/>
    <w:rsid w:val="009F6393"/>
    <w:rsid w:val="00A07A69"/>
    <w:rsid w:val="00A23F98"/>
    <w:rsid w:val="00A52CA2"/>
    <w:rsid w:val="00A6196B"/>
    <w:rsid w:val="00A83FB6"/>
    <w:rsid w:val="00A935E6"/>
    <w:rsid w:val="00A97D28"/>
    <w:rsid w:val="00AA3720"/>
    <w:rsid w:val="00AA6C10"/>
    <w:rsid w:val="00AD3B07"/>
    <w:rsid w:val="00B837C6"/>
    <w:rsid w:val="00B8682D"/>
    <w:rsid w:val="00B92B32"/>
    <w:rsid w:val="00BA0E9B"/>
    <w:rsid w:val="00BB2BE2"/>
    <w:rsid w:val="00BB414C"/>
    <w:rsid w:val="00BD4068"/>
    <w:rsid w:val="00BE79A8"/>
    <w:rsid w:val="00BF2AC8"/>
    <w:rsid w:val="00C30DD3"/>
    <w:rsid w:val="00C33BD1"/>
    <w:rsid w:val="00C34A3B"/>
    <w:rsid w:val="00C34B4D"/>
    <w:rsid w:val="00C624D5"/>
    <w:rsid w:val="00C65B1A"/>
    <w:rsid w:val="00C7325E"/>
    <w:rsid w:val="00C91E96"/>
    <w:rsid w:val="00CB6A1B"/>
    <w:rsid w:val="00D02FC0"/>
    <w:rsid w:val="00D531BA"/>
    <w:rsid w:val="00D66DBC"/>
    <w:rsid w:val="00D7318D"/>
    <w:rsid w:val="00D85402"/>
    <w:rsid w:val="00D9654E"/>
    <w:rsid w:val="00DA02D3"/>
    <w:rsid w:val="00DA6E38"/>
    <w:rsid w:val="00DB630D"/>
    <w:rsid w:val="00DD0D46"/>
    <w:rsid w:val="00DD37CF"/>
    <w:rsid w:val="00DF3A09"/>
    <w:rsid w:val="00E0530B"/>
    <w:rsid w:val="00E146A4"/>
    <w:rsid w:val="00E3623E"/>
    <w:rsid w:val="00E36CCF"/>
    <w:rsid w:val="00E66A68"/>
    <w:rsid w:val="00E66B78"/>
    <w:rsid w:val="00EA05A7"/>
    <w:rsid w:val="00EA162E"/>
    <w:rsid w:val="00EB24A6"/>
    <w:rsid w:val="00EB7E67"/>
    <w:rsid w:val="00ED1FB6"/>
    <w:rsid w:val="00ED6D6E"/>
    <w:rsid w:val="00EE0401"/>
    <w:rsid w:val="00EF3104"/>
    <w:rsid w:val="00EF3D4B"/>
    <w:rsid w:val="00EF4089"/>
    <w:rsid w:val="00F25AE2"/>
    <w:rsid w:val="00F46A66"/>
    <w:rsid w:val="00F67827"/>
    <w:rsid w:val="00F922EE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semiHidden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607055075fd8670f1265dcc2ce319b24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8b29bb054f8de3d54cf2ef5ef7f245ab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2.xml><?xml version="1.0" encoding="utf-8"?>
<ds:datastoreItem xmlns:ds="http://schemas.openxmlformats.org/officeDocument/2006/customXml" ds:itemID="{D3CFDC7D-8BF8-4D39-AE58-94C242ED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62</cp:revision>
  <cp:lastPrinted>2025-02-04T11:11:00Z</cp:lastPrinted>
  <dcterms:created xsi:type="dcterms:W3CDTF">2025-09-04T07:15:00Z</dcterms:created>
  <dcterms:modified xsi:type="dcterms:W3CDTF">2025-09-04T08:21:00Z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